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FB8" w:rsidRDefault="00B36FB8" w:rsidP="00B36FB8">
      <w:pPr>
        <w:spacing w:line="480" w:lineRule="auto"/>
        <w:jc w:val="center"/>
      </w:pPr>
      <w:bookmarkStart w:id="0" w:name="_GoBack"/>
      <w:bookmarkEnd w:id="0"/>
    </w:p>
    <w:p w:rsidR="00B36FB8" w:rsidRDefault="00B36FB8" w:rsidP="00B36FB8">
      <w:pPr>
        <w:spacing w:line="480" w:lineRule="auto"/>
        <w:jc w:val="center"/>
      </w:pPr>
    </w:p>
    <w:p w:rsidR="00B36FB8" w:rsidRDefault="00B36FB8" w:rsidP="00B36FB8">
      <w:pPr>
        <w:spacing w:line="480" w:lineRule="auto"/>
        <w:jc w:val="center"/>
      </w:pPr>
    </w:p>
    <w:p w:rsidR="00B36FB8" w:rsidRDefault="00B36FB8" w:rsidP="00B36FB8">
      <w:pPr>
        <w:spacing w:line="480" w:lineRule="auto"/>
        <w:jc w:val="center"/>
      </w:pPr>
    </w:p>
    <w:p w:rsidR="00B36FB8" w:rsidRDefault="00B36FB8" w:rsidP="00B36FB8">
      <w:pPr>
        <w:spacing w:line="480" w:lineRule="auto"/>
        <w:jc w:val="center"/>
      </w:pPr>
    </w:p>
    <w:p w:rsidR="00B36FB8" w:rsidRDefault="00B36FB8" w:rsidP="00B36FB8">
      <w:pPr>
        <w:spacing w:line="480" w:lineRule="auto"/>
        <w:jc w:val="center"/>
      </w:pPr>
    </w:p>
    <w:p w:rsidR="00E775A8" w:rsidRPr="00E775A8" w:rsidRDefault="00E11056" w:rsidP="00B36FB8">
      <w:pPr>
        <w:spacing w:line="480" w:lineRule="auto"/>
        <w:jc w:val="center"/>
      </w:pPr>
      <w:r w:rsidRPr="00E775A8">
        <w:t>Discussion posts</w:t>
      </w:r>
    </w:p>
    <w:p w:rsidR="00E775A8" w:rsidRDefault="00E11056" w:rsidP="00B36FB8">
      <w:pPr>
        <w:spacing w:line="480" w:lineRule="auto"/>
        <w:jc w:val="center"/>
      </w:pPr>
      <w:r>
        <w:t>Institutional affiliation</w:t>
      </w:r>
    </w:p>
    <w:p w:rsidR="00E775A8" w:rsidRDefault="00E11056" w:rsidP="00B36FB8">
      <w:pPr>
        <w:spacing w:line="480" w:lineRule="auto"/>
        <w:jc w:val="center"/>
      </w:pPr>
      <w:r>
        <w:t>Name of lecturer</w:t>
      </w:r>
    </w:p>
    <w:p w:rsidR="00E775A8" w:rsidRDefault="00E11056" w:rsidP="00B36FB8">
      <w:pPr>
        <w:spacing w:line="480" w:lineRule="auto"/>
        <w:jc w:val="center"/>
      </w:pPr>
      <w:r>
        <w:t>Name of student</w:t>
      </w:r>
    </w:p>
    <w:p w:rsidR="00E775A8" w:rsidRDefault="00E11056" w:rsidP="00B36FB8">
      <w:pPr>
        <w:spacing w:line="480" w:lineRule="auto"/>
        <w:jc w:val="center"/>
      </w:pPr>
      <w:r>
        <w:t>Submission date</w:t>
      </w:r>
    </w:p>
    <w:p w:rsidR="00E775A8" w:rsidRDefault="00E11056" w:rsidP="00B36FB8">
      <w:pPr>
        <w:spacing w:line="480" w:lineRule="auto"/>
      </w:pPr>
      <w:r>
        <w:br w:type="page"/>
      </w:r>
    </w:p>
    <w:p w:rsidR="00721407" w:rsidRPr="00B36FB8" w:rsidRDefault="00E11056" w:rsidP="00B36FB8">
      <w:pPr>
        <w:spacing w:line="480" w:lineRule="auto"/>
        <w:jc w:val="center"/>
        <w:rPr>
          <w:b/>
        </w:rPr>
      </w:pPr>
      <w:r w:rsidRPr="00B36FB8">
        <w:rPr>
          <w:b/>
        </w:rPr>
        <w:lastRenderedPageBreak/>
        <w:t>Discussion posts</w:t>
      </w:r>
    </w:p>
    <w:p w:rsidR="00B80992" w:rsidRPr="00B36FB8" w:rsidRDefault="00E11056" w:rsidP="00B36FB8">
      <w:pPr>
        <w:spacing w:line="480" w:lineRule="auto"/>
        <w:jc w:val="center"/>
        <w:rPr>
          <w:b/>
        </w:rPr>
      </w:pPr>
      <w:r w:rsidRPr="00B36FB8">
        <w:rPr>
          <w:b/>
        </w:rPr>
        <w:t>Post 1</w:t>
      </w:r>
    </w:p>
    <w:p w:rsidR="00B80992" w:rsidRDefault="00E11056" w:rsidP="00B36FB8">
      <w:pPr>
        <w:spacing w:line="480" w:lineRule="auto"/>
        <w:ind w:firstLine="720"/>
        <w:jc w:val="both"/>
      </w:pPr>
      <w:r>
        <w:t>Margret Hossack, a typical farm wife, is described as a courageous woman who is not moved by the murder of her husband nor h</w:t>
      </w:r>
      <w:r>
        <w:t xml:space="preserve">er arrest as a suspect of the murder of her husband. </w:t>
      </w:r>
      <w:r w:rsidR="000215C2">
        <w:t xml:space="preserve">Due to the hard work on the farm, she acquires a tough stand and masculine body that makes her very strong. Although she is branded the suspect, she is not moved by the allegations but stands strong for herself and denies the allegations. The jury cannot understand her courage and thus base their prosecution on that basis. Apart from being courageous, she is also hard-working, working on their farm to produce food for her family. Due to her body physic, the jury sees her as violent, and thus she is capable of creating violence and, therefore, might kill her husband. As such, the jury rules against her, and she is found guilty of the murder of her husband. </w:t>
      </w:r>
      <w:r w:rsidR="007F6CF0">
        <w:t>George Clammer, Senator William Berry, the villager, Margret's sons, and Susan Glaspell and the court jury are influential</w:t>
      </w:r>
      <w:r w:rsidR="00EF2508">
        <w:t xml:space="preserve"> in the case (Noe </w:t>
      </w:r>
      <w:r w:rsidR="00EF2508" w:rsidRPr="00EF2508">
        <w:t xml:space="preserve">2006). </w:t>
      </w:r>
      <w:r w:rsidR="007F6CF0">
        <w:t xml:space="preserve"> Compared to Margaret, they weak and easily swayed by others. They cannot match Margaret's courage, and thus they see her as a trouble maker. </w:t>
      </w:r>
    </w:p>
    <w:p w:rsidR="000370D3" w:rsidRPr="00B36FB8" w:rsidRDefault="00E11056" w:rsidP="00B36FB8">
      <w:pPr>
        <w:spacing w:line="480" w:lineRule="auto"/>
        <w:jc w:val="center"/>
        <w:rPr>
          <w:b/>
        </w:rPr>
      </w:pPr>
      <w:r w:rsidRPr="00B36FB8">
        <w:rPr>
          <w:b/>
        </w:rPr>
        <w:t>Post 2</w:t>
      </w:r>
    </w:p>
    <w:p w:rsidR="000370D3" w:rsidRDefault="00E11056" w:rsidP="00B36FB8">
      <w:pPr>
        <w:spacing w:line="480" w:lineRule="auto"/>
        <w:ind w:firstLine="720"/>
        <w:jc w:val="both"/>
      </w:pPr>
      <w:r>
        <w:t>John Hossa</w:t>
      </w:r>
      <w:r>
        <w:t xml:space="preserve">ck, Margaret's husband, has been harassing her together with their children. The neighbors confess that Margaret came to them seeking refuge on several occasions after her husband's threats. </w:t>
      </w:r>
      <w:r w:rsidR="009E2F28">
        <w:t xml:space="preserve">Due to John's behavior, Margaret might have murdered her husband for revenge for the much suffering he has put her through. Although Senator William confirms that they had reconciled a year ago, the previous suffering might have influenced her to kill him. Also, due to the hardship she had passed through, the courage she acquired and </w:t>
      </w:r>
      <w:r w:rsidR="00DF23E9">
        <w:t>her</w:t>
      </w:r>
      <w:r w:rsidR="009E2F28">
        <w:t xml:space="preserve"> body masculinity mighty have influenced her to kill her husband. This is because she knew she had the strength and courage to do anything. </w:t>
      </w:r>
    </w:p>
    <w:p w:rsidR="00267C41" w:rsidRPr="00B36FB8" w:rsidRDefault="00E11056" w:rsidP="00B36FB8">
      <w:pPr>
        <w:spacing w:line="480" w:lineRule="auto"/>
        <w:jc w:val="center"/>
        <w:rPr>
          <w:b/>
        </w:rPr>
      </w:pPr>
      <w:r w:rsidRPr="00B36FB8">
        <w:rPr>
          <w:b/>
        </w:rPr>
        <w:t>Post 3</w:t>
      </w:r>
    </w:p>
    <w:p w:rsidR="00267C41" w:rsidRDefault="00E11056" w:rsidP="00B36FB8">
      <w:pPr>
        <w:spacing w:line="480" w:lineRule="auto"/>
        <w:ind w:firstLine="720"/>
        <w:jc w:val="both"/>
      </w:pPr>
      <w:r>
        <w:t>Susan Glaspell was the first American female journalist who followed and reported the tria</w:t>
      </w:r>
      <w:r>
        <w:t>l of Margaret Hossack. At first, she is viewed as a killer and trouble maker who killed her husband. She could not understand why Margaret had such body physic and fail to create troubles. As such, Susan associates the masculinity displayed by Margaret wit</w:t>
      </w:r>
      <w:r>
        <w:t>h troubles and the killing of her husband. With time, Susan's view changes as she collects more information about Margaret</w:t>
      </w:r>
      <w:r w:rsidR="003A3A29">
        <w:t xml:space="preserve"> and her family and the society she was living in. this changed to view her as a hard-working woman and thus wrote different bo</w:t>
      </w:r>
      <w:r w:rsidR="00CC7C78">
        <w:t xml:space="preserve">oks reflecting on her case. Susan's close examination of the jury and prosecutor proves that it was difficult for women to acquire justice in such a male-dominated society, which influenced her change of view about Margaret. </w:t>
      </w:r>
    </w:p>
    <w:p w:rsidR="00F738B4" w:rsidRPr="00B36FB8" w:rsidRDefault="00E11056" w:rsidP="00B36FB8">
      <w:pPr>
        <w:spacing w:line="480" w:lineRule="auto"/>
        <w:jc w:val="center"/>
        <w:rPr>
          <w:b/>
        </w:rPr>
      </w:pPr>
      <w:r w:rsidRPr="00B36FB8">
        <w:rPr>
          <w:b/>
        </w:rPr>
        <w:t>Post 4</w:t>
      </w:r>
    </w:p>
    <w:p w:rsidR="00AD3E63" w:rsidRDefault="00E11056" w:rsidP="00B36FB8">
      <w:pPr>
        <w:spacing w:line="480" w:lineRule="auto"/>
        <w:ind w:firstLine="720"/>
        <w:jc w:val="both"/>
      </w:pPr>
      <w:r>
        <w:t>Margaret's society had a negat</w:t>
      </w:r>
      <w:r>
        <w:t>ive perception of her, and she was not liked in their village, maybe because of her hard work. However, regardless of the gender the jury was, it was difficult for her to acquire justice with her body physic and courage. The negative society perception abo</w:t>
      </w:r>
      <w:r>
        <w:t xml:space="preserve">ut her would influence the female jury and thus interfere with justice. Women are easily swayed, and therefore they would be convinced quickly that </w:t>
      </w:r>
      <w:r w:rsidR="00C0755A">
        <w:t>Margaret</w:t>
      </w:r>
      <w:r>
        <w:t xml:space="preserve"> </w:t>
      </w:r>
      <w:r w:rsidR="00C0755A">
        <w:t>committed</w:t>
      </w:r>
      <w:r>
        <w:t xml:space="preserve"> the crime even at the court of appeal. </w:t>
      </w:r>
      <w:r w:rsidR="003A4780">
        <w:t xml:space="preserve">As such, it would difficult to imagine there would be an unbiased jury in such a society. </w:t>
      </w:r>
      <w:r w:rsidR="00E04A1B">
        <w:t xml:space="preserve">Even if the jury might be neutral, the perception and believes of the community determines thoughts of people, and thus the culture would influence the jury to make biased judgments. </w:t>
      </w:r>
    </w:p>
    <w:p w:rsidR="00E04A1B" w:rsidRPr="00B36FB8" w:rsidRDefault="00E11056" w:rsidP="00B36FB8">
      <w:pPr>
        <w:spacing w:line="480" w:lineRule="auto"/>
        <w:jc w:val="center"/>
        <w:rPr>
          <w:b/>
        </w:rPr>
      </w:pPr>
      <w:r w:rsidRPr="00B36FB8">
        <w:rPr>
          <w:b/>
        </w:rPr>
        <w:t>Post 5</w:t>
      </w:r>
    </w:p>
    <w:p w:rsidR="00F738B4" w:rsidRDefault="00E11056" w:rsidP="00B36FB8">
      <w:pPr>
        <w:spacing w:line="480" w:lineRule="auto"/>
        <w:ind w:firstLine="720"/>
        <w:jc w:val="both"/>
      </w:pPr>
      <w:r>
        <w:t xml:space="preserve">By these words, Mrs. Hale meant all societies are the same, and people experience the same challenges regardless of the geographical location. In a society dominated by men, it was difficult for a lady to find justice. </w:t>
      </w:r>
      <w:r w:rsidR="00E57597">
        <w:t>These words show</w:t>
      </w:r>
      <w:r w:rsidR="00A877B8">
        <w:t xml:space="preserve"> </w:t>
      </w:r>
      <w:r w:rsidR="00E57597">
        <w:t>Susan</w:t>
      </w:r>
      <w:r w:rsidR="00A877B8">
        <w:t xml:space="preserve"> see a good human in </w:t>
      </w:r>
      <w:r w:rsidR="00E57597">
        <w:t>Margaret</w:t>
      </w:r>
      <w:r w:rsidR="00A877B8">
        <w:t>, who is</w:t>
      </w:r>
      <w:r w:rsidR="00E57597">
        <w:t xml:space="preserve"> being victimized because of her</w:t>
      </w:r>
      <w:r w:rsidR="00A877B8">
        <w:t xml:space="preserve"> </w:t>
      </w:r>
      <w:r w:rsidR="00E57597">
        <w:t xml:space="preserve">strengths and the society that contributes to her suffering. Instead of society protecting women from men's egocentrism, it promotes this egocentrism that oppresses women. Whether we are in a different part of the same area, all societies are male-dominated, and women have little freedom in communities. </w:t>
      </w:r>
    </w:p>
    <w:p w:rsidR="00B36FB8" w:rsidRDefault="00E11056" w:rsidP="00B36FB8">
      <w:pPr>
        <w:spacing w:line="480" w:lineRule="auto"/>
      </w:pPr>
      <w:r>
        <w:br w:type="page"/>
      </w:r>
    </w:p>
    <w:p w:rsidR="00EF2508" w:rsidRPr="00B36FB8" w:rsidRDefault="00E11056" w:rsidP="00B36FB8">
      <w:pPr>
        <w:spacing w:line="480" w:lineRule="auto"/>
        <w:jc w:val="center"/>
        <w:rPr>
          <w:b/>
        </w:rPr>
      </w:pPr>
      <w:r w:rsidRPr="00B36FB8">
        <w:rPr>
          <w:b/>
        </w:rPr>
        <w:t>References</w:t>
      </w:r>
    </w:p>
    <w:p w:rsidR="00EF2508" w:rsidRDefault="00E11056" w:rsidP="00B36FB8">
      <w:pPr>
        <w:spacing w:line="480" w:lineRule="auto"/>
        <w:ind w:left="720" w:hanging="720"/>
      </w:pPr>
      <w:r w:rsidRPr="00EF2508">
        <w:t>Noe, M. (2006). Susan Glaspell: Her Life and Times/Midnight Assassin: A Murder in America's Heartland. </w:t>
      </w:r>
      <w:r w:rsidRPr="00EF2508">
        <w:rPr>
          <w:i/>
          <w:iCs/>
        </w:rPr>
        <w:t>Theatre History Studies</w:t>
      </w:r>
      <w:r w:rsidRPr="00EF2508">
        <w:t>, </w:t>
      </w:r>
      <w:r w:rsidRPr="00EF2508">
        <w:rPr>
          <w:i/>
          <w:iCs/>
        </w:rPr>
        <w:t>26</w:t>
      </w:r>
      <w:r w:rsidRPr="00EF2508">
        <w:t>, 154.</w:t>
      </w:r>
    </w:p>
    <w:sectPr w:rsidR="00EF2508" w:rsidSect="00E775A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56" w:rsidRDefault="00E11056">
      <w:pPr>
        <w:spacing w:after="0"/>
      </w:pPr>
      <w:r>
        <w:separator/>
      </w:r>
    </w:p>
  </w:endnote>
  <w:endnote w:type="continuationSeparator" w:id="0">
    <w:p w:rsidR="00E11056" w:rsidRDefault="00E110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56" w:rsidRDefault="00E11056">
      <w:pPr>
        <w:spacing w:after="0"/>
      </w:pPr>
      <w:r>
        <w:separator/>
      </w:r>
    </w:p>
  </w:footnote>
  <w:footnote w:type="continuationSeparator" w:id="0">
    <w:p w:rsidR="00E11056" w:rsidRDefault="00E110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179162"/>
      <w:docPartObj>
        <w:docPartGallery w:val="Page Numbers (Top of Page)"/>
        <w:docPartUnique/>
      </w:docPartObj>
    </w:sdtPr>
    <w:sdtEndPr>
      <w:rPr>
        <w:noProof/>
      </w:rPr>
    </w:sdtEndPr>
    <w:sdtContent>
      <w:p w:rsidR="00E775A8" w:rsidRDefault="00E11056" w:rsidP="00B36FB8">
        <w:pPr>
          <w:pStyle w:val="Header"/>
        </w:pPr>
        <w:r w:rsidRPr="00B36FB8">
          <w:t>Discussion posts</w:t>
        </w:r>
        <w:r>
          <w:t xml:space="preserve">                                                                                                                               </w:t>
        </w:r>
        <w:r>
          <w:fldChar w:fldCharType="begin"/>
        </w:r>
        <w:r>
          <w:instrText xml:space="preserve"> PAGE   \* MERGEFORMAT </w:instrText>
        </w:r>
        <w:r>
          <w:fldChar w:fldCharType="separate"/>
        </w:r>
        <w:r w:rsidR="008E6443">
          <w:rPr>
            <w:noProof/>
          </w:rPr>
          <w:t>2</w:t>
        </w:r>
        <w:r>
          <w:rPr>
            <w:noProof/>
          </w:rPr>
          <w:fldChar w:fldCharType="end"/>
        </w:r>
      </w:p>
    </w:sdtContent>
  </w:sdt>
  <w:p w:rsidR="00E775A8" w:rsidRDefault="00E775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B8" w:rsidRPr="00B36FB8" w:rsidRDefault="00E11056" w:rsidP="00B36FB8">
    <w:pPr>
      <w:pStyle w:val="Header"/>
    </w:pPr>
    <w:r>
      <w:t>Running Head</w:t>
    </w:r>
    <w:r>
      <w:t xml:space="preserve">; </w:t>
    </w:r>
    <w:r w:rsidRPr="00B36FB8">
      <w:t>Discussion posts</w:t>
    </w:r>
    <w:r>
      <w:t xml:space="preserve">                                                                                                     1</w:t>
    </w:r>
  </w:p>
  <w:p w:rsidR="00E775A8" w:rsidRDefault="00E77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92"/>
    <w:rsid w:val="000215C2"/>
    <w:rsid w:val="000370D3"/>
    <w:rsid w:val="00267C41"/>
    <w:rsid w:val="003A3A29"/>
    <w:rsid w:val="003A4780"/>
    <w:rsid w:val="005D4BA9"/>
    <w:rsid w:val="006A1B3B"/>
    <w:rsid w:val="00721407"/>
    <w:rsid w:val="00774ABC"/>
    <w:rsid w:val="00775954"/>
    <w:rsid w:val="007F6CF0"/>
    <w:rsid w:val="008E6443"/>
    <w:rsid w:val="009E2F28"/>
    <w:rsid w:val="00A43C63"/>
    <w:rsid w:val="00A854CB"/>
    <w:rsid w:val="00A877B8"/>
    <w:rsid w:val="00AD3E63"/>
    <w:rsid w:val="00B36FB8"/>
    <w:rsid w:val="00B80992"/>
    <w:rsid w:val="00C0755A"/>
    <w:rsid w:val="00CA4DAF"/>
    <w:rsid w:val="00CC7C78"/>
    <w:rsid w:val="00DF23E9"/>
    <w:rsid w:val="00E04A1B"/>
    <w:rsid w:val="00E11056"/>
    <w:rsid w:val="00E57597"/>
    <w:rsid w:val="00E75337"/>
    <w:rsid w:val="00E775A8"/>
    <w:rsid w:val="00EF2508"/>
    <w:rsid w:val="00F7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5A8"/>
    <w:pPr>
      <w:tabs>
        <w:tab w:val="center" w:pos="4680"/>
        <w:tab w:val="right" w:pos="9360"/>
      </w:tabs>
      <w:spacing w:after="0"/>
    </w:pPr>
  </w:style>
  <w:style w:type="character" w:customStyle="1" w:styleId="HeaderChar">
    <w:name w:val="Header Char"/>
    <w:basedOn w:val="DefaultParagraphFont"/>
    <w:link w:val="Header"/>
    <w:uiPriority w:val="99"/>
    <w:rsid w:val="00E775A8"/>
  </w:style>
  <w:style w:type="paragraph" w:styleId="Footer">
    <w:name w:val="footer"/>
    <w:basedOn w:val="Normal"/>
    <w:link w:val="FooterChar"/>
    <w:uiPriority w:val="99"/>
    <w:unhideWhenUsed/>
    <w:rsid w:val="00E775A8"/>
    <w:pPr>
      <w:tabs>
        <w:tab w:val="center" w:pos="4680"/>
        <w:tab w:val="right" w:pos="9360"/>
      </w:tabs>
      <w:spacing w:after="0"/>
    </w:pPr>
  </w:style>
  <w:style w:type="character" w:customStyle="1" w:styleId="FooterChar">
    <w:name w:val="Footer Char"/>
    <w:basedOn w:val="DefaultParagraphFont"/>
    <w:link w:val="Footer"/>
    <w:uiPriority w:val="99"/>
    <w:rsid w:val="00E77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5A8"/>
    <w:pPr>
      <w:tabs>
        <w:tab w:val="center" w:pos="4680"/>
        <w:tab w:val="right" w:pos="9360"/>
      </w:tabs>
      <w:spacing w:after="0"/>
    </w:pPr>
  </w:style>
  <w:style w:type="character" w:customStyle="1" w:styleId="HeaderChar">
    <w:name w:val="Header Char"/>
    <w:basedOn w:val="DefaultParagraphFont"/>
    <w:link w:val="Header"/>
    <w:uiPriority w:val="99"/>
    <w:rsid w:val="00E775A8"/>
  </w:style>
  <w:style w:type="paragraph" w:styleId="Footer">
    <w:name w:val="footer"/>
    <w:basedOn w:val="Normal"/>
    <w:link w:val="FooterChar"/>
    <w:uiPriority w:val="99"/>
    <w:unhideWhenUsed/>
    <w:rsid w:val="00E775A8"/>
    <w:pPr>
      <w:tabs>
        <w:tab w:val="center" w:pos="4680"/>
        <w:tab w:val="right" w:pos="9360"/>
      </w:tabs>
      <w:spacing w:after="0"/>
    </w:pPr>
  </w:style>
  <w:style w:type="character" w:customStyle="1" w:styleId="FooterChar">
    <w:name w:val="Footer Char"/>
    <w:basedOn w:val="DefaultParagraphFont"/>
    <w:link w:val="Footer"/>
    <w:uiPriority w:val="99"/>
    <w:rsid w:val="00E7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2021-04-23T21:52:00Z</dcterms:created>
  <dcterms:modified xsi:type="dcterms:W3CDTF">2021-04-23T21:52:00Z</dcterms:modified>
</cp:coreProperties>
</file>